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75949" w14:textId="77777777" w:rsidR="00411E40" w:rsidRPr="00896FD8" w:rsidRDefault="00411E40" w:rsidP="00411E40">
      <w:pPr>
        <w:tabs>
          <w:tab w:val="left" w:pos="2127"/>
        </w:tabs>
        <w:spacing w:after="0" w:line="240" w:lineRule="auto"/>
        <w:ind w:left="2127" w:hanging="2127"/>
        <w:jc w:val="center"/>
        <w:rPr>
          <w:rFonts w:ascii="Arial" w:hAnsi="Arial" w:cs="Arial"/>
          <w:b/>
          <w:sz w:val="28"/>
        </w:rPr>
      </w:pPr>
      <w:r w:rsidRPr="00896FD8">
        <w:rPr>
          <w:rFonts w:ascii="Arial" w:hAnsi="Arial" w:cs="Arial"/>
          <w:b/>
          <w:sz w:val="28"/>
        </w:rPr>
        <w:t>Final Gemischte Mannschaftsmeisterschaft 30m</w:t>
      </w:r>
    </w:p>
    <w:p w14:paraId="51E9232E" w14:textId="615F4E06" w:rsidR="00411E40" w:rsidRPr="00896FD8" w:rsidRDefault="00411E40" w:rsidP="00411E40">
      <w:pPr>
        <w:tabs>
          <w:tab w:val="left" w:pos="2127"/>
        </w:tabs>
        <w:spacing w:after="0" w:line="240" w:lineRule="auto"/>
        <w:ind w:left="2127" w:hanging="2127"/>
        <w:jc w:val="center"/>
        <w:rPr>
          <w:rFonts w:ascii="Arial" w:hAnsi="Arial" w:cs="Arial"/>
          <w:b/>
          <w:sz w:val="28"/>
        </w:rPr>
      </w:pPr>
      <w:proofErr w:type="gramStart"/>
      <w:r w:rsidRPr="00896FD8">
        <w:rPr>
          <w:rFonts w:ascii="Arial" w:hAnsi="Arial" w:cs="Arial"/>
          <w:b/>
          <w:sz w:val="28"/>
        </w:rPr>
        <w:t>Samstag</w:t>
      </w:r>
      <w:proofErr w:type="gramEnd"/>
      <w:r w:rsidRPr="00896FD8">
        <w:rPr>
          <w:rFonts w:ascii="Arial" w:hAnsi="Arial" w:cs="Arial"/>
          <w:b/>
          <w:sz w:val="28"/>
        </w:rPr>
        <w:t xml:space="preserve"> den </w:t>
      </w:r>
      <w:r w:rsidR="00DC20B4">
        <w:rPr>
          <w:rFonts w:ascii="Arial" w:hAnsi="Arial" w:cs="Arial"/>
          <w:b/>
          <w:sz w:val="28"/>
        </w:rPr>
        <w:t>24</w:t>
      </w:r>
      <w:r w:rsidRPr="00896FD8">
        <w:rPr>
          <w:rFonts w:ascii="Arial" w:hAnsi="Arial" w:cs="Arial"/>
          <w:b/>
          <w:sz w:val="28"/>
        </w:rPr>
        <w:t xml:space="preserve">. </w:t>
      </w:r>
      <w:r w:rsidR="001273E3">
        <w:rPr>
          <w:rFonts w:ascii="Arial" w:hAnsi="Arial" w:cs="Arial"/>
          <w:b/>
          <w:sz w:val="28"/>
        </w:rPr>
        <w:t xml:space="preserve">September </w:t>
      </w:r>
      <w:r w:rsidR="00DC20B4">
        <w:rPr>
          <w:rFonts w:ascii="Arial" w:hAnsi="Arial" w:cs="Arial"/>
          <w:b/>
          <w:sz w:val="28"/>
        </w:rPr>
        <w:t>2022</w:t>
      </w:r>
    </w:p>
    <w:p w14:paraId="77F7777F" w14:textId="77777777" w:rsidR="008171D6" w:rsidRDefault="008171D6" w:rsidP="008171D6">
      <w:pPr>
        <w:tabs>
          <w:tab w:val="left" w:pos="1418"/>
        </w:tabs>
        <w:spacing w:after="0" w:line="240" w:lineRule="auto"/>
        <w:ind w:left="1418" w:hanging="1418"/>
        <w:rPr>
          <w:rFonts w:ascii="Arial" w:hAnsi="Arial" w:cs="Arial"/>
          <w:b/>
        </w:rPr>
      </w:pPr>
    </w:p>
    <w:p w14:paraId="6BB03088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 xml:space="preserve">Die Ränge 1 – </w:t>
      </w:r>
      <w:r w:rsidR="00A64D4F">
        <w:rPr>
          <w:rFonts w:ascii="Arial" w:hAnsi="Arial" w:cs="Arial"/>
          <w:b/>
        </w:rPr>
        <w:t>1</w:t>
      </w:r>
      <w:r w:rsidR="003714CD">
        <w:rPr>
          <w:rFonts w:ascii="Arial" w:hAnsi="Arial" w:cs="Arial"/>
          <w:b/>
        </w:rPr>
        <w:t>2</w:t>
      </w:r>
      <w:r w:rsidRPr="00806C4B">
        <w:rPr>
          <w:rFonts w:ascii="Arial" w:hAnsi="Arial" w:cs="Arial"/>
          <w:b/>
        </w:rPr>
        <w:t xml:space="preserve"> der Gesamtrangliste bestreiten den Final. </w:t>
      </w:r>
    </w:p>
    <w:p w14:paraId="6142B2BD" w14:textId="77777777" w:rsidR="00910D7B" w:rsidRDefault="00910D7B" w:rsidP="008171D6">
      <w:pPr>
        <w:tabs>
          <w:tab w:val="left" w:pos="1418"/>
        </w:tabs>
        <w:spacing w:after="0" w:line="240" w:lineRule="auto"/>
        <w:ind w:left="1418" w:hanging="1418"/>
        <w:rPr>
          <w:rFonts w:ascii="Arial" w:hAnsi="Arial" w:cs="Arial"/>
          <w:b/>
        </w:rPr>
      </w:pPr>
    </w:p>
    <w:p w14:paraId="56CFD4B3" w14:textId="31DCD9DD" w:rsidR="00411E40" w:rsidRPr="00DC20B4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DC20B4">
        <w:rPr>
          <w:rFonts w:ascii="Arial" w:hAnsi="Arial" w:cs="Arial"/>
          <w:b/>
        </w:rPr>
        <w:t>Schiess – Stand:</w:t>
      </w:r>
      <w:r w:rsidRPr="00DC20B4">
        <w:rPr>
          <w:rFonts w:ascii="Arial" w:hAnsi="Arial" w:cs="Arial"/>
          <w:b/>
        </w:rPr>
        <w:tab/>
      </w:r>
      <w:r w:rsidR="00DC20B4">
        <w:rPr>
          <w:rFonts w:ascii="Arial" w:hAnsi="Arial" w:cs="Arial"/>
        </w:rPr>
        <w:t>ASV Steinhausen</w:t>
      </w:r>
      <w:r w:rsidRPr="00DC20B4">
        <w:rPr>
          <w:rFonts w:ascii="Arial" w:hAnsi="Arial" w:cs="Arial"/>
        </w:rPr>
        <w:br/>
        <w:t xml:space="preserve">- </w:t>
      </w:r>
      <w:r w:rsidR="00DC20B4" w:rsidRPr="006C106D">
        <w:rPr>
          <w:rFonts w:ascii="Arial" w:hAnsi="Arial" w:cs="Arial"/>
        </w:rPr>
        <w:t>N 47º 11’ 52.0’’ / E 08º</w:t>
      </w:r>
      <w:r w:rsidR="00DC20B4" w:rsidRPr="006C106D">
        <w:rPr>
          <w:rFonts w:ascii="MS Shell Dlg 2" w:hAnsi="MS Shell Dlg 2" w:cs="MS Shell Dlg 2"/>
        </w:rPr>
        <w:t xml:space="preserve"> </w:t>
      </w:r>
      <w:r w:rsidR="00DC20B4" w:rsidRPr="006C106D">
        <w:rPr>
          <w:rFonts w:ascii="Arial" w:hAnsi="Arial" w:cs="Arial"/>
        </w:rPr>
        <w:t>29 41.0’’</w:t>
      </w:r>
      <w:r w:rsidR="00D8527F" w:rsidRPr="00DC20B4">
        <w:rPr>
          <w:rFonts w:ascii="Arial" w:hAnsi="Arial" w:cs="Arial"/>
        </w:rPr>
        <w:br/>
      </w:r>
      <w:r w:rsidR="00DC20B4" w:rsidRPr="006C106D">
        <w:rPr>
          <w:rFonts w:ascii="Arial" w:hAnsi="Arial" w:cs="Arial"/>
        </w:rPr>
        <w:t>Tann (</w:t>
      </w:r>
      <w:proofErr w:type="spellStart"/>
      <w:r w:rsidR="00DC20B4" w:rsidRPr="006C106D">
        <w:rPr>
          <w:rFonts w:ascii="Arial" w:hAnsi="Arial" w:cs="Arial"/>
        </w:rPr>
        <w:t>Blickensdorferstrasse</w:t>
      </w:r>
      <w:proofErr w:type="spellEnd"/>
      <w:r w:rsidR="00DC20B4" w:rsidRPr="006C106D">
        <w:rPr>
          <w:rFonts w:ascii="Arial" w:hAnsi="Arial" w:cs="Arial"/>
        </w:rPr>
        <w:t>), 6312 Steinhausen</w:t>
      </w:r>
      <w:r w:rsidR="00DC20B4" w:rsidRPr="006C106D">
        <w:rPr>
          <w:rFonts w:ascii="Arial" w:hAnsi="Arial" w:cs="Arial"/>
        </w:rPr>
        <w:br/>
      </w:r>
    </w:p>
    <w:p w14:paraId="7E1FC146" w14:textId="77777777" w:rsidR="00411E40" w:rsidRPr="00DC20B4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23468A00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Finalprogramm: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>20 Schuss, 1 Schuss pro Spiegel</w:t>
      </w:r>
      <w:r w:rsidRPr="00806C4B">
        <w:rPr>
          <w:rFonts w:ascii="Arial" w:hAnsi="Arial" w:cs="Arial"/>
          <w:b/>
        </w:rPr>
        <w:t xml:space="preserve"> </w:t>
      </w:r>
    </w:p>
    <w:p w14:paraId="6428E74F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103E9C37" w14:textId="77777777" w:rsidR="00411E40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>
        <w:rPr>
          <w:rFonts w:ascii="Arial" w:hAnsi="Arial" w:cs="Arial"/>
          <w:b/>
        </w:rPr>
        <w:t>Zeit pro Schütze: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 xml:space="preserve">60 Minuten </w:t>
      </w:r>
      <w:r>
        <w:rPr>
          <w:rFonts w:ascii="Arial" w:hAnsi="Arial" w:cs="Arial"/>
        </w:rPr>
        <w:t>(inkl. der Probeschüsse am Anfang des Wettkampfes)</w:t>
      </w:r>
    </w:p>
    <w:p w14:paraId="4CFBADA4" w14:textId="77777777" w:rsidR="00411E40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</w:p>
    <w:p w14:paraId="6E41473D" w14:textId="77777777" w:rsidR="00B22B1D" w:rsidRPr="00B22B1D" w:rsidRDefault="00411E40" w:rsidP="00B22B1D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806C4B">
        <w:rPr>
          <w:rFonts w:ascii="Arial" w:hAnsi="Arial" w:cs="Arial"/>
          <w:b/>
        </w:rPr>
        <w:t>Scheibenzuteilung:</w:t>
      </w:r>
      <w:r w:rsidRPr="00806C4B">
        <w:rPr>
          <w:rFonts w:ascii="Arial" w:hAnsi="Arial" w:cs="Arial"/>
          <w:b/>
        </w:rPr>
        <w:tab/>
      </w:r>
      <w:r w:rsidR="00B22B1D">
        <w:rPr>
          <w:rFonts w:ascii="Arial" w:hAnsi="Arial" w:cs="Arial"/>
        </w:rPr>
        <w:t>gemäss Scheibenzuteilung durch den Veranstalter</w:t>
      </w:r>
    </w:p>
    <w:p w14:paraId="5956E71E" w14:textId="77777777" w:rsidR="00B22B1D" w:rsidRPr="00806C4B" w:rsidRDefault="00B22B1D" w:rsidP="00B22B1D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75ED62C1" w14:textId="79BA26C1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Scheibenausgabe: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 xml:space="preserve">werden auf </w:t>
      </w:r>
      <w:r w:rsidR="007729ED">
        <w:rPr>
          <w:rFonts w:ascii="Arial" w:hAnsi="Arial" w:cs="Arial"/>
        </w:rPr>
        <w:t>den Schiessständen</w:t>
      </w:r>
      <w:r w:rsidRPr="00806C4B">
        <w:rPr>
          <w:rFonts w:ascii="Arial" w:hAnsi="Arial" w:cs="Arial"/>
        </w:rPr>
        <w:t xml:space="preserve"> Schiessplätze verteilt </w:t>
      </w:r>
    </w:p>
    <w:p w14:paraId="2EF285CB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</w:p>
    <w:p w14:paraId="29038401" w14:textId="77777777" w:rsidR="00411E40" w:rsidRPr="00806C4B" w:rsidRDefault="00411E40" w:rsidP="00411E40">
      <w:pPr>
        <w:tabs>
          <w:tab w:val="left" w:pos="2127"/>
          <w:tab w:val="left" w:pos="4678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1. Ablösung:</w:t>
      </w:r>
      <w:r w:rsidRPr="00411E40">
        <w:rPr>
          <w:rFonts w:ascii="Arial" w:hAnsi="Arial" w:cs="Arial"/>
        </w:rPr>
        <w:tab/>
        <w:t>stehend</w:t>
      </w:r>
      <w:r w:rsidRPr="00411E40">
        <w:rPr>
          <w:rFonts w:ascii="Arial" w:hAnsi="Arial" w:cs="Arial"/>
        </w:rPr>
        <w:tab/>
        <w:t>08.30 bis 09.30 Uhr</w:t>
      </w:r>
    </w:p>
    <w:p w14:paraId="06EBEA3E" w14:textId="77777777" w:rsidR="00411E40" w:rsidRPr="00806C4B" w:rsidRDefault="00411E40" w:rsidP="00411E40">
      <w:pPr>
        <w:tabs>
          <w:tab w:val="left" w:pos="2127"/>
          <w:tab w:val="left" w:pos="4678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2. Ablösung:</w:t>
      </w:r>
      <w:r w:rsidRPr="00411E40">
        <w:rPr>
          <w:rFonts w:ascii="Arial" w:hAnsi="Arial" w:cs="Arial"/>
        </w:rPr>
        <w:tab/>
        <w:t>stehend oder kniend</w:t>
      </w:r>
      <w:r w:rsidRPr="00411E40">
        <w:rPr>
          <w:rFonts w:ascii="Arial" w:hAnsi="Arial" w:cs="Arial"/>
        </w:rPr>
        <w:tab/>
        <w:t>09.45 bis 10.45 Uhr</w:t>
      </w:r>
    </w:p>
    <w:p w14:paraId="2385F1C4" w14:textId="77777777" w:rsidR="00411E40" w:rsidRPr="00806C4B" w:rsidRDefault="00411E40" w:rsidP="00411E40">
      <w:pPr>
        <w:tabs>
          <w:tab w:val="left" w:pos="2127"/>
          <w:tab w:val="left" w:pos="4678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3. Ablösung:</w:t>
      </w:r>
      <w:r w:rsidRPr="00411E40">
        <w:rPr>
          <w:rFonts w:ascii="Arial" w:hAnsi="Arial" w:cs="Arial"/>
        </w:rPr>
        <w:tab/>
        <w:t>stehend oder kniend</w:t>
      </w:r>
      <w:r w:rsidRPr="00411E40">
        <w:rPr>
          <w:rFonts w:ascii="Arial" w:hAnsi="Arial" w:cs="Arial"/>
        </w:rPr>
        <w:tab/>
        <w:t>11.00 bis 12.00 Uhr</w:t>
      </w:r>
    </w:p>
    <w:p w14:paraId="6498AA3E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4FC7F5A6" w14:textId="77777777" w:rsidR="00B22B1D" w:rsidRDefault="00B22B1D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4527B513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Wichtig: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 xml:space="preserve">Pro Ablösung schiesst von jeder Mannschaft ein Teilnehmer. Damit ist die Chancengleichheit (Witterung etc.) gewährleistet. </w:t>
      </w:r>
    </w:p>
    <w:p w14:paraId="1F5A7697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6C844CC7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Rangverlesen: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 xml:space="preserve">ca. </w:t>
      </w:r>
      <w:r>
        <w:rPr>
          <w:rFonts w:ascii="Arial" w:hAnsi="Arial" w:cs="Arial"/>
        </w:rPr>
        <w:t>13</w:t>
      </w:r>
      <w:r w:rsidR="00B22B1D">
        <w:rPr>
          <w:rFonts w:ascii="Arial" w:hAnsi="Arial" w:cs="Arial"/>
        </w:rPr>
        <w:t>:00</w:t>
      </w:r>
      <w:r w:rsidRPr="00806C4B">
        <w:rPr>
          <w:rFonts w:ascii="Arial" w:hAnsi="Arial" w:cs="Arial"/>
        </w:rPr>
        <w:t xml:space="preserve"> Uhr </w:t>
      </w:r>
    </w:p>
    <w:p w14:paraId="2A826AE6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684BD617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Auszeichnung: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 xml:space="preserve">Rang- und Teilnahmediplom </w:t>
      </w:r>
    </w:p>
    <w:p w14:paraId="406116B5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67B0FC3D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Gaben: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>Naturalgaben</w:t>
      </w:r>
    </w:p>
    <w:p w14:paraId="0BC98BE0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4E07D070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Startgeld: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>Im Heimprogramm inbegriffen</w:t>
      </w:r>
    </w:p>
    <w:p w14:paraId="1CD43E25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1560C2AC" w14:textId="3D6E20EE" w:rsidR="00411E40" w:rsidRPr="00B22B1D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806C4B">
        <w:rPr>
          <w:rFonts w:ascii="Arial" w:hAnsi="Arial" w:cs="Arial"/>
          <w:b/>
        </w:rPr>
        <w:t>Verpflegung:</w:t>
      </w:r>
      <w:r w:rsidRPr="00806C4B">
        <w:rPr>
          <w:rFonts w:ascii="Arial" w:hAnsi="Arial" w:cs="Arial"/>
          <w:b/>
        </w:rPr>
        <w:tab/>
      </w:r>
      <w:proofErr w:type="gramStart"/>
      <w:r w:rsidRPr="00B22B1D">
        <w:rPr>
          <w:rFonts w:ascii="Arial" w:hAnsi="Arial" w:cs="Arial"/>
        </w:rPr>
        <w:t>Tolle</w:t>
      </w:r>
      <w:proofErr w:type="gramEnd"/>
      <w:r w:rsidRPr="00B22B1D">
        <w:rPr>
          <w:rFonts w:ascii="Arial" w:hAnsi="Arial" w:cs="Arial"/>
        </w:rPr>
        <w:t xml:space="preserve"> Leckerbissen aus der Küche des </w:t>
      </w:r>
      <w:r w:rsidR="007729ED">
        <w:rPr>
          <w:rFonts w:ascii="Arial" w:hAnsi="Arial" w:cs="Arial"/>
        </w:rPr>
        <w:t>ASV Steinhausen</w:t>
      </w:r>
    </w:p>
    <w:p w14:paraId="3C1900EC" w14:textId="2400AFE2" w:rsidR="00B22B1D" w:rsidRDefault="00B22B1D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B22B1D">
        <w:rPr>
          <w:rFonts w:ascii="Arial" w:hAnsi="Arial" w:cs="Arial"/>
        </w:rPr>
        <w:tab/>
        <w:t>Damit sich die Küche vorbereiten kann bitte anmelden</w:t>
      </w:r>
    </w:p>
    <w:p w14:paraId="49683AD5" w14:textId="536D8F22" w:rsidR="006A04E1" w:rsidRDefault="006A04E1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A04E1">
        <w:rPr>
          <w:rFonts w:ascii="Arial" w:hAnsi="Arial" w:cs="Arial"/>
          <w:u w:val="single"/>
        </w:rPr>
        <w:t>Das Mittagsmen</w:t>
      </w:r>
      <w:r>
        <w:rPr>
          <w:rFonts w:ascii="Arial" w:hAnsi="Arial" w:cs="Arial"/>
          <w:u w:val="single"/>
        </w:rPr>
        <w:t>u:</w:t>
      </w:r>
    </w:p>
    <w:p w14:paraId="0B5544A0" w14:textId="7DFA483B" w:rsidR="006A04E1" w:rsidRDefault="006A04E1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>
        <w:rPr>
          <w:rFonts w:ascii="Arial" w:hAnsi="Arial" w:cs="Arial"/>
        </w:rPr>
        <w:tab/>
        <w:t>Hackbraten mit Kartoffelstock und Mischgemüse</w:t>
      </w:r>
    </w:p>
    <w:p w14:paraId="05B1EC62" w14:textId="023DE6B2" w:rsidR="006A04E1" w:rsidRPr="00B22B1D" w:rsidRDefault="006A04E1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>
        <w:rPr>
          <w:rFonts w:ascii="Arial" w:hAnsi="Arial" w:cs="Arial"/>
        </w:rPr>
        <w:tab/>
        <w:t>Süsse Überraschung</w:t>
      </w:r>
    </w:p>
    <w:p w14:paraId="26453FAB" w14:textId="77777777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49A8461B" w14:textId="59BB8CF5" w:rsidR="00411E40" w:rsidRPr="00806C4B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  <w:r w:rsidRPr="00806C4B">
        <w:rPr>
          <w:rFonts w:ascii="Arial" w:hAnsi="Arial" w:cs="Arial"/>
          <w:b/>
        </w:rPr>
        <w:t>Anmeldung:</w:t>
      </w:r>
      <w:r w:rsidRPr="00806C4B">
        <w:rPr>
          <w:rFonts w:ascii="Arial" w:hAnsi="Arial" w:cs="Arial"/>
          <w:b/>
        </w:rPr>
        <w:tab/>
      </w:r>
      <w:r w:rsidRPr="00806C4B">
        <w:rPr>
          <w:rFonts w:ascii="Arial" w:hAnsi="Arial" w:cs="Arial"/>
        </w:rPr>
        <w:t>Bitte Beiblatt ausfüllen und retoursenden. Danke.</w:t>
      </w:r>
      <w:r w:rsidR="00205FB7">
        <w:rPr>
          <w:rFonts w:ascii="Arial" w:hAnsi="Arial" w:cs="Arial"/>
        </w:rPr>
        <w:br/>
        <w:t xml:space="preserve">Anmeldeschluss: </w:t>
      </w:r>
      <w:r w:rsidR="00DC20B4">
        <w:rPr>
          <w:rFonts w:ascii="Arial" w:hAnsi="Arial" w:cs="Arial"/>
        </w:rPr>
        <w:t>19</w:t>
      </w:r>
      <w:r w:rsidR="00205FB7">
        <w:rPr>
          <w:rFonts w:ascii="Arial" w:hAnsi="Arial" w:cs="Arial"/>
        </w:rPr>
        <w:t xml:space="preserve">. </w:t>
      </w:r>
      <w:r w:rsidR="001273E3">
        <w:rPr>
          <w:rFonts w:ascii="Arial" w:hAnsi="Arial" w:cs="Arial"/>
        </w:rPr>
        <w:t xml:space="preserve">September </w:t>
      </w:r>
      <w:r w:rsidR="00DC20B4">
        <w:rPr>
          <w:rFonts w:ascii="Arial" w:hAnsi="Arial" w:cs="Arial"/>
        </w:rPr>
        <w:t>2022</w:t>
      </w:r>
    </w:p>
    <w:p w14:paraId="5796627B" w14:textId="77777777" w:rsidR="00411E40" w:rsidRPr="00411E40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3F4CFF5F" w14:textId="77777777" w:rsidR="00411E40" w:rsidRPr="00411E40" w:rsidRDefault="00411E40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  <w:b/>
        </w:rPr>
      </w:pPr>
    </w:p>
    <w:p w14:paraId="07EDAE91" w14:textId="77777777" w:rsidR="004736DF" w:rsidRPr="00411E40" w:rsidRDefault="004736DF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411E40">
        <w:rPr>
          <w:rFonts w:ascii="Arial" w:hAnsi="Arial" w:cs="Arial"/>
        </w:rPr>
        <w:t>Wir freuen uns auf zahlreiche Anmeldungen.</w:t>
      </w:r>
    </w:p>
    <w:p w14:paraId="444E95FD" w14:textId="77777777" w:rsidR="008171D6" w:rsidRPr="00411E40" w:rsidRDefault="008171D6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</w:p>
    <w:p w14:paraId="15DCF649" w14:textId="77777777" w:rsidR="008171D6" w:rsidRPr="00411E40" w:rsidRDefault="004736DF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411E40">
        <w:rPr>
          <w:rFonts w:ascii="Arial" w:hAnsi="Arial" w:cs="Arial"/>
        </w:rPr>
        <w:t>M</w:t>
      </w:r>
      <w:r w:rsidR="008171D6" w:rsidRPr="00411E40">
        <w:rPr>
          <w:rFonts w:ascii="Arial" w:hAnsi="Arial" w:cs="Arial"/>
        </w:rPr>
        <w:t>it kameradschaftlichen Grüssen</w:t>
      </w:r>
    </w:p>
    <w:p w14:paraId="58E10D29" w14:textId="77777777" w:rsidR="009C73EA" w:rsidRPr="00411E40" w:rsidRDefault="001F1C25" w:rsidP="00411E40">
      <w:pPr>
        <w:tabs>
          <w:tab w:val="left" w:pos="2127"/>
        </w:tabs>
        <w:spacing w:after="0" w:line="240" w:lineRule="auto"/>
        <w:ind w:left="2127" w:hanging="2127"/>
        <w:rPr>
          <w:rFonts w:ascii="Arial" w:hAnsi="Arial" w:cs="Arial"/>
        </w:rPr>
      </w:pPr>
      <w:r w:rsidRPr="00411E40">
        <w:rPr>
          <w:rFonts w:ascii="Arial" w:hAnsi="Arial" w:cs="Arial"/>
        </w:rPr>
        <w:t>Robert Menzi und Marco Dalle Case</w:t>
      </w:r>
    </w:p>
    <w:sectPr w:rsidR="009C73EA" w:rsidRPr="00411E40" w:rsidSect="00BC5F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A591E" w14:textId="77777777" w:rsidR="00643FCA" w:rsidRDefault="00643FCA" w:rsidP="008664B6">
      <w:pPr>
        <w:spacing w:after="0" w:line="240" w:lineRule="auto"/>
      </w:pPr>
      <w:r>
        <w:separator/>
      </w:r>
    </w:p>
  </w:endnote>
  <w:endnote w:type="continuationSeparator" w:id="0">
    <w:p w14:paraId="3196D816" w14:textId="77777777" w:rsidR="00643FCA" w:rsidRDefault="00643FCA" w:rsidP="0086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hell Dlg 2">
    <w:altName w:val="Calibr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1E60" w14:textId="77777777" w:rsidR="00BC7606" w:rsidRDefault="00BC76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55E1" w14:textId="77777777" w:rsidR="00BC7606" w:rsidRDefault="00BC760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BEA1" w14:textId="77777777" w:rsidR="00BC7606" w:rsidRDefault="00BC76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3E854" w14:textId="77777777" w:rsidR="00643FCA" w:rsidRDefault="00643FCA" w:rsidP="008664B6">
      <w:pPr>
        <w:spacing w:after="0" w:line="240" w:lineRule="auto"/>
      </w:pPr>
      <w:r>
        <w:separator/>
      </w:r>
    </w:p>
  </w:footnote>
  <w:footnote w:type="continuationSeparator" w:id="0">
    <w:p w14:paraId="2FE4EF73" w14:textId="77777777" w:rsidR="00643FCA" w:rsidRDefault="00643FCA" w:rsidP="00866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B906" w14:textId="77777777" w:rsidR="00BC7606" w:rsidRDefault="00BC76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14" w:type="dxa"/>
      <w:tblLayout w:type="fixed"/>
      <w:tblLook w:val="0000" w:firstRow="0" w:lastRow="0" w:firstColumn="0" w:lastColumn="0" w:noHBand="0" w:noVBand="0"/>
    </w:tblPr>
    <w:tblGrid>
      <w:gridCol w:w="2000"/>
      <w:gridCol w:w="7600"/>
    </w:tblGrid>
    <w:tr w:rsidR="008664B6" w:rsidRPr="008664B6" w14:paraId="1A48D3B8" w14:textId="77777777" w:rsidTr="008664B6">
      <w:trPr>
        <w:trHeight w:hRule="exact" w:val="1979"/>
      </w:trPr>
      <w:tc>
        <w:tcPr>
          <w:tcW w:w="2000" w:type="dxa"/>
        </w:tcPr>
        <w:p w14:paraId="054C8E5B" w14:textId="4FD03FCC" w:rsidR="008664B6" w:rsidRDefault="008664B6" w:rsidP="00B94E00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de-DE" w:eastAsia="kn-IN" w:bidi="kn-IN"/>
            </w:rPr>
          </w:pPr>
          <w:r>
            <w:rPr>
              <w:noProof/>
              <w:lang w:eastAsia="de-CH"/>
            </w:rPr>
            <w:drawing>
              <wp:anchor distT="0" distB="0" distL="0" distR="0" simplePos="0" relativeHeight="251660288" behindDoc="0" locked="0" layoutInCell="1" allowOverlap="1" wp14:anchorId="63A4E1F0" wp14:editId="477C9A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42340" cy="942340"/>
                <wp:effectExtent l="19050" t="0" r="0" b="0"/>
                <wp:wrapTopAndBottom/>
                <wp:docPr id="2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34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33ACE">
            <w:rPr>
              <w:noProof/>
            </w:rPr>
            <mc:AlternateContent>
              <mc:Choice Requires="wps">
                <w:drawing>
                  <wp:inline distT="0" distB="0" distL="0" distR="0" wp14:anchorId="71B669E0" wp14:editId="72D77C80">
                    <wp:extent cx="876300" cy="876300"/>
                    <wp:effectExtent l="0" t="0" r="0" b="0"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76300" cy="87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55DDC35" id="Rectangle 1" o:spid="_x0000_s1026" style="width:69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" filled="f" stroked="f">
                    <v:stroke joinstyle="round"/>
                    <w10:anchorlock/>
                  </v:rect>
                </w:pict>
              </mc:Fallback>
            </mc:AlternateContent>
          </w:r>
        </w:p>
      </w:tc>
      <w:tc>
        <w:tcPr>
          <w:tcW w:w="7600" w:type="dxa"/>
        </w:tcPr>
        <w:p w14:paraId="64FDDB4D" w14:textId="77777777" w:rsidR="008664B6" w:rsidRPr="00887365" w:rsidRDefault="008664B6" w:rsidP="00B94E00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</w:pPr>
          <w:r w:rsidRPr="00887365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>Eidgenössischer Armbrustschützenverband</w:t>
          </w:r>
        </w:p>
        <w:p w14:paraId="79D2F32F" w14:textId="77777777" w:rsidR="008664B6" w:rsidRPr="00887365" w:rsidRDefault="008664B6" w:rsidP="00B94E00">
          <w:pPr>
            <w:pStyle w:val="Kopfzeile"/>
            <w:snapToGrid w:val="0"/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</w:pPr>
          <w:r w:rsidRPr="00887365">
            <w:rPr>
              <w:rFonts w:ascii="Arial" w:eastAsia="Times New Roman" w:hAnsi="Arial" w:cs="Tunga"/>
              <w:sz w:val="32"/>
              <w:szCs w:val="32"/>
              <w:lang w:val="fr-CH" w:eastAsia="kn-IN" w:bidi="kn-IN"/>
            </w:rPr>
            <w:t>Association Fédérale de tir à l'arbalète AFTA</w:t>
          </w:r>
        </w:p>
        <w:p w14:paraId="2CC84697" w14:textId="77777777" w:rsidR="008664B6" w:rsidRPr="008664B6" w:rsidRDefault="008664B6" w:rsidP="00910D7B">
          <w:pPr>
            <w:tabs>
              <w:tab w:val="center" w:pos="849"/>
              <w:tab w:val="left" w:pos="1370"/>
              <w:tab w:val="center" w:pos="6351"/>
              <w:tab w:val="center" w:pos="9256"/>
            </w:tabs>
            <w:snapToGrid w:val="0"/>
            <w:spacing w:before="19" w:line="240" w:lineRule="auto"/>
            <w:rPr>
              <w:rFonts w:ascii="Arial" w:eastAsia="Times New Roman" w:hAnsi="Arial" w:cs="Arial"/>
              <w:b/>
              <w:lang w:eastAsia="kn-IN" w:bidi="kn-IN"/>
            </w:rPr>
          </w:pPr>
          <w:r w:rsidRPr="008664B6">
            <w:rPr>
              <w:rFonts w:ascii="Arial" w:eastAsia="Times New Roman" w:hAnsi="Arial" w:cs="Arial"/>
              <w:sz w:val="16"/>
              <w:szCs w:val="16"/>
              <w:lang w:val="de-DE" w:eastAsia="kn-IN" w:bidi="kn-IN"/>
            </w:rPr>
            <w:t>Abteilung Gemischte Mannschaftsmeisterschaft 30m</w:t>
          </w:r>
          <w:r w:rsidRPr="008664B6">
            <w:rPr>
              <w:rFonts w:ascii="Arial" w:eastAsia="Times New Roman" w:hAnsi="Arial" w:cs="Arial"/>
              <w:sz w:val="16"/>
              <w:szCs w:val="16"/>
              <w:lang w:val="de-DE" w:eastAsia="kn-IN" w:bidi="kn-IN"/>
            </w:rPr>
            <w:br/>
            <w:t xml:space="preserve">Robert Menzi, </w:t>
          </w:r>
          <w:proofErr w:type="spellStart"/>
          <w:r w:rsidRPr="008664B6">
            <w:rPr>
              <w:rFonts w:ascii="Arial" w:eastAsia="Times New Roman" w:hAnsi="Arial" w:cs="Arial"/>
              <w:sz w:val="16"/>
              <w:szCs w:val="16"/>
              <w:lang w:val="de-DE" w:eastAsia="kn-IN" w:bidi="kn-IN"/>
            </w:rPr>
            <w:t>Badistr</w:t>
          </w:r>
          <w:proofErr w:type="spellEnd"/>
          <w:r w:rsidR="00BE6364">
            <w:rPr>
              <w:rFonts w:ascii="Arial" w:eastAsia="Times New Roman" w:hAnsi="Arial" w:cs="Arial"/>
              <w:sz w:val="16"/>
              <w:szCs w:val="16"/>
              <w:lang w:val="de-DE" w:eastAsia="kn-IN" w:bidi="kn-IN"/>
            </w:rPr>
            <w:t>.</w:t>
          </w:r>
          <w:r w:rsidRPr="008664B6">
            <w:rPr>
              <w:rFonts w:ascii="Arial" w:eastAsia="Times New Roman" w:hAnsi="Arial" w:cs="Arial"/>
              <w:sz w:val="16"/>
              <w:szCs w:val="16"/>
              <w:lang w:val="de-DE" w:eastAsia="kn-IN" w:bidi="kn-IN"/>
            </w:rPr>
            <w:t xml:space="preserve"> </w:t>
          </w:r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 xml:space="preserve">26, 9642 </w:t>
          </w:r>
          <w:proofErr w:type="spellStart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>Ebnat</w:t>
          </w:r>
          <w:proofErr w:type="spellEnd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 xml:space="preserve"> Kappel</w:t>
          </w:r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br/>
          </w:r>
          <w:proofErr w:type="spellStart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>Telefon</w:t>
          </w:r>
          <w:proofErr w:type="spellEnd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 xml:space="preserve"> P 071 988 64 36 / </w:t>
          </w:r>
          <w:r w:rsidR="00BE6364"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>E-Mail:</w:t>
          </w:r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 xml:space="preserve"> </w:t>
          </w:r>
          <w:hyperlink r:id="rId2" w:history="1">
            <w:r w:rsidRPr="00BC7606">
              <w:rPr>
                <w:rStyle w:val="Hyperlink"/>
                <w:rFonts w:ascii="Arial" w:hAnsi="Arial" w:cs="Arial"/>
                <w:sz w:val="16"/>
                <w:szCs w:val="16"/>
                <w:lang w:val="it-IT"/>
              </w:rPr>
              <w:t>robert.menzi</w:t>
            </w:r>
            <w:r w:rsidRPr="00BC7606">
              <w:rPr>
                <w:rStyle w:val="Hyperlink"/>
                <w:rFonts w:ascii="Arial" w:eastAsia="Times New Roman" w:hAnsi="Arial" w:cs="Arial"/>
                <w:sz w:val="16"/>
                <w:szCs w:val="16"/>
                <w:lang w:val="it-IT" w:eastAsia="kn-IN" w:bidi="kn-IN"/>
              </w:rPr>
              <w:t>@easv.ch</w:t>
            </w:r>
          </w:hyperlink>
          <w:r w:rsidR="00BE6364"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br/>
            <w:t>und</w:t>
          </w:r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br/>
            <w:t xml:space="preserve">Marco Dalle Case, </w:t>
          </w:r>
          <w:proofErr w:type="spellStart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>Bergstr</w:t>
          </w:r>
          <w:proofErr w:type="spellEnd"/>
          <w:r w:rsidRPr="00BE6364">
            <w:rPr>
              <w:rFonts w:ascii="Arial" w:eastAsia="Times New Roman" w:hAnsi="Arial" w:cs="Arial"/>
              <w:sz w:val="16"/>
              <w:szCs w:val="16"/>
              <w:lang w:val="it-IT" w:eastAsia="kn-IN" w:bidi="kn-IN"/>
            </w:rPr>
            <w:t xml:space="preserve">. </w:t>
          </w:r>
          <w:r w:rsidRPr="008664B6">
            <w:rPr>
              <w:rFonts w:ascii="Arial" w:eastAsia="Times New Roman" w:hAnsi="Arial" w:cs="Arial"/>
              <w:sz w:val="16"/>
              <w:szCs w:val="16"/>
              <w:lang w:eastAsia="kn-IN" w:bidi="kn-IN"/>
            </w:rPr>
            <w:t>1b, 9100 Herisau</w:t>
          </w:r>
          <w:r w:rsidRPr="008664B6">
            <w:rPr>
              <w:rFonts w:ascii="Arial" w:eastAsia="Times New Roman" w:hAnsi="Arial" w:cs="Arial"/>
              <w:sz w:val="16"/>
              <w:szCs w:val="16"/>
              <w:lang w:eastAsia="kn-IN" w:bidi="kn-IN"/>
            </w:rPr>
            <w:br/>
            <w:t xml:space="preserve">Telefon P 071 352 91 00 / E-Mail: </w:t>
          </w:r>
          <w:hyperlink r:id="rId3" w:history="1">
            <w:r w:rsidRPr="008664B6">
              <w:rPr>
                <w:rStyle w:val="Hyperlink"/>
                <w:rFonts w:ascii="Arial" w:eastAsia="Times New Roman" w:hAnsi="Arial" w:cs="Arial"/>
                <w:sz w:val="16"/>
                <w:szCs w:val="16"/>
                <w:lang w:eastAsia="kn-IN" w:bidi="kn-IN"/>
              </w:rPr>
              <w:t>marco.dallecase@easv.ch</w:t>
            </w:r>
          </w:hyperlink>
          <w:r w:rsidRPr="008664B6">
            <w:rPr>
              <w:rFonts w:ascii="Arial" w:eastAsia="Times New Roman" w:hAnsi="Arial" w:cs="Arial"/>
              <w:sz w:val="16"/>
              <w:szCs w:val="16"/>
              <w:lang w:eastAsia="kn-IN" w:bidi="kn-IN"/>
            </w:rPr>
            <w:t xml:space="preserve"> </w:t>
          </w:r>
        </w:p>
      </w:tc>
    </w:tr>
  </w:tbl>
  <w:p w14:paraId="76EEEA8B" w14:textId="77777777" w:rsidR="008664B6" w:rsidRPr="008664B6" w:rsidRDefault="008664B6" w:rsidP="00910D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5E6E8" w14:textId="77777777" w:rsidR="00BC7606" w:rsidRDefault="00BC76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1D6"/>
    <w:rsid w:val="00033ACE"/>
    <w:rsid w:val="00081133"/>
    <w:rsid w:val="001273E3"/>
    <w:rsid w:val="001C651D"/>
    <w:rsid w:val="001F1C25"/>
    <w:rsid w:val="00205FB7"/>
    <w:rsid w:val="002E6493"/>
    <w:rsid w:val="00321A69"/>
    <w:rsid w:val="00330419"/>
    <w:rsid w:val="003714CD"/>
    <w:rsid w:val="003C7647"/>
    <w:rsid w:val="00411E40"/>
    <w:rsid w:val="0042415F"/>
    <w:rsid w:val="004736DF"/>
    <w:rsid w:val="00476C9C"/>
    <w:rsid w:val="004F6236"/>
    <w:rsid w:val="00511CE6"/>
    <w:rsid w:val="005149B4"/>
    <w:rsid w:val="005D10C5"/>
    <w:rsid w:val="00643FCA"/>
    <w:rsid w:val="006A04E1"/>
    <w:rsid w:val="007040E6"/>
    <w:rsid w:val="007729ED"/>
    <w:rsid w:val="00776F30"/>
    <w:rsid w:val="0078378E"/>
    <w:rsid w:val="007C119B"/>
    <w:rsid w:val="007E306C"/>
    <w:rsid w:val="00805C16"/>
    <w:rsid w:val="008171D6"/>
    <w:rsid w:val="0083771F"/>
    <w:rsid w:val="00862453"/>
    <w:rsid w:val="008664B6"/>
    <w:rsid w:val="008E5E3A"/>
    <w:rsid w:val="00910D7B"/>
    <w:rsid w:val="00917244"/>
    <w:rsid w:val="00921A2A"/>
    <w:rsid w:val="00977B05"/>
    <w:rsid w:val="009C73EA"/>
    <w:rsid w:val="009D0975"/>
    <w:rsid w:val="009F75A0"/>
    <w:rsid w:val="00A64D4F"/>
    <w:rsid w:val="00AC1FDE"/>
    <w:rsid w:val="00B22B1D"/>
    <w:rsid w:val="00B970DC"/>
    <w:rsid w:val="00BC5FED"/>
    <w:rsid w:val="00BC7606"/>
    <w:rsid w:val="00BE6364"/>
    <w:rsid w:val="00C253F4"/>
    <w:rsid w:val="00C80EFD"/>
    <w:rsid w:val="00D34EB8"/>
    <w:rsid w:val="00D8527F"/>
    <w:rsid w:val="00DC20B4"/>
    <w:rsid w:val="00DE13DB"/>
    <w:rsid w:val="00F248FC"/>
    <w:rsid w:val="00FE115B"/>
    <w:rsid w:val="00FF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FAE74"/>
  <w15:docId w15:val="{C884456A-3EAD-40C9-9196-88AA09F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2B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E5E3A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866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8664B6"/>
  </w:style>
  <w:style w:type="paragraph" w:styleId="Fuzeile">
    <w:name w:val="footer"/>
    <w:basedOn w:val="Standard"/>
    <w:link w:val="FuzeileZchn"/>
    <w:unhideWhenUsed/>
    <w:rsid w:val="00866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8664B6"/>
  </w:style>
  <w:style w:type="character" w:styleId="NichtaufgelsteErwhnung">
    <w:name w:val="Unresolved Mention"/>
    <w:basedOn w:val="Absatz-Standardschriftart"/>
    <w:uiPriority w:val="99"/>
    <w:semiHidden/>
    <w:unhideWhenUsed/>
    <w:rsid w:val="00BC7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co.dallecase@easv.ch" TargetMode="External"/><Relationship Id="rId2" Type="http://schemas.openxmlformats.org/officeDocument/2006/relationships/hyperlink" Target="mailto:robert.menzi@easv.ch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20ADC-E780-4556-B05E-56BBF0AB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Robert Menzi</cp:lastModifiedBy>
  <cp:revision>2</cp:revision>
  <cp:lastPrinted>2015-04-26T20:32:00Z</cp:lastPrinted>
  <dcterms:created xsi:type="dcterms:W3CDTF">2022-09-02T05:23:00Z</dcterms:created>
  <dcterms:modified xsi:type="dcterms:W3CDTF">2022-09-02T05:23:00Z</dcterms:modified>
</cp:coreProperties>
</file>